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FD" w:rsidRPr="00DC02B7" w:rsidRDefault="00AA3BFD" w:rsidP="00AA3BFD">
      <w:pPr>
        <w:pStyle w:val="I"/>
        <w:shd w:val="clear" w:color="auto" w:fill="auto"/>
      </w:pPr>
      <w:bookmarkStart w:id="0" w:name="_Toc221048308"/>
      <w:r w:rsidRPr="00DC02B7">
        <w:t>ЧУВСТВО СЕВЕРА</w:t>
      </w:r>
      <w:bookmarkEnd w:id="0"/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BFD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2B7">
        <w:rPr>
          <w:rFonts w:ascii="Times New Roman" w:hAnsi="Times New Roman" w:cs="Times New Roman"/>
          <w:b/>
          <w:sz w:val="28"/>
          <w:szCs w:val="28"/>
        </w:rPr>
        <w:t>Пролог. Заказ Мамонтова</w:t>
      </w:r>
    </w:p>
    <w:p w:rsidR="00AA3BFD" w:rsidRPr="00CB3C81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B3C81">
        <w:rPr>
          <w:rFonts w:ascii="Times New Roman" w:hAnsi="Times New Roman" w:cs="Times New Roman"/>
          <w:bCs/>
          <w:i/>
          <w:iCs/>
          <w:sz w:val="28"/>
          <w:szCs w:val="28"/>
        </w:rPr>
        <w:t>Москва, 1894 год</w:t>
      </w:r>
    </w:p>
    <w:p w:rsidR="00AA3BFD" w:rsidRDefault="00AA3BFD" w:rsidP="00AA3BFD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Света не было. Вернее, он был — плоский, пыльный, размазанный по московским улицам, как дешёвая акварель. Константин Коровин, выйдя из подъезда мастерской, зажмурился. Солнце маячило за слоем перламутровой мглы, не давая тени, не давая цвета. Всё вокруг было окрашено в тона мокрого пепла: дома, мостовая, лица прохожих. На стенах в его комнате теснились этюды Парижа, писанные по памяти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02B7">
        <w:rPr>
          <w:rFonts w:ascii="Times New Roman" w:hAnsi="Times New Roman" w:cs="Times New Roman"/>
          <w:sz w:val="28"/>
          <w:szCs w:val="28"/>
        </w:rPr>
        <w:t xml:space="preserve"> — там, казалось ему, свет лился рекой. Но это был чужой свет. 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Письмо от Саввы Ивановича Мамонтова ждало на мольберте, прислонённое к незаконченному портрету купечес</w:t>
      </w:r>
      <w:r w:rsidRPr="00CC4E82">
        <w:rPr>
          <w:rFonts w:ascii="Times New Roman" w:hAnsi="Times New Roman" w:cs="Times New Roman"/>
          <w:sz w:val="28"/>
          <w:szCs w:val="28"/>
        </w:rPr>
        <w:t>кой дочки. Костя ненавидел этот портрет. Ненавидел слащавое розовое платье, в котором мамаша заказывала изобразить свою дочь. Но деньги были нужны.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82">
        <w:rPr>
          <w:rFonts w:ascii="Times New Roman" w:hAnsi="Times New Roman" w:cs="Times New Roman"/>
          <w:sz w:val="28"/>
          <w:szCs w:val="28"/>
        </w:rPr>
        <w:t>«Костя, — писал Мамонтов размашистым, к</w:t>
      </w:r>
      <w:r w:rsidRPr="00DC02B7">
        <w:rPr>
          <w:rFonts w:ascii="Times New Roman" w:hAnsi="Times New Roman" w:cs="Times New Roman"/>
          <w:sz w:val="28"/>
          <w:szCs w:val="28"/>
        </w:rPr>
        <w:t>ак будто сметающим всё на своём пути почерком, — брось свои розовые сопли. Есть дело. Большое. Приезжай, поговорим».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Мамонтов не предлагал — он приказывал. Но в его приказах всегда была дверца в другой мир. Костя взял пальто.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В кабинете Саввы Ивановича пахло дорогим табаком, кожей и властью. Сам Мамонтов, невысокий, полный энергии, стоял у карты России.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— Смотри, — не поздоровавшись, начал он. — Вологодско-Архангельская </w:t>
      </w:r>
      <w:r w:rsidRPr="00CC4E82">
        <w:rPr>
          <w:rFonts w:ascii="Times New Roman" w:hAnsi="Times New Roman" w:cs="Times New Roman"/>
          <w:sz w:val="28"/>
          <w:szCs w:val="28"/>
        </w:rPr>
        <w:t>дорога. Сталь, проложенная по тайге и тундре. Ключ к богатствам Севера. В 96-м в Нижнем — Всероссийская выставка. Мне н</w:t>
      </w:r>
      <w:r w:rsidRPr="00DC02B7">
        <w:rPr>
          <w:rFonts w:ascii="Times New Roman" w:hAnsi="Times New Roman" w:cs="Times New Roman"/>
          <w:sz w:val="28"/>
          <w:szCs w:val="28"/>
        </w:rPr>
        <w:t xml:space="preserve">ужен павильон. «Крайний Север». Не просто сарай с образцами руды. Нужно поразить. Показать мощь, красоту, перспективу. Чтобы каждый, кто войдёт, захотел вложить </w:t>
      </w:r>
      <w:r w:rsidRPr="00807260">
        <w:rPr>
          <w:rFonts w:ascii="Times New Roman" w:hAnsi="Times New Roman" w:cs="Times New Roman"/>
          <w:color w:val="0070C0"/>
          <w:sz w:val="28"/>
          <w:szCs w:val="28"/>
        </w:rPr>
        <w:t xml:space="preserve">хотя бы (?) </w:t>
      </w:r>
      <w:r w:rsidRPr="00DC02B7">
        <w:rPr>
          <w:rFonts w:ascii="Times New Roman" w:hAnsi="Times New Roman" w:cs="Times New Roman"/>
          <w:sz w:val="28"/>
          <w:szCs w:val="28"/>
        </w:rPr>
        <w:t>рубль в это дело.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Костя молча кивал. В голове уже возникали белые медведи, айсберги, северное сияние… Декорация. Большая, дор</w:t>
      </w:r>
      <w:r w:rsidRPr="00CC4E82">
        <w:rPr>
          <w:rFonts w:ascii="Times New Roman" w:hAnsi="Times New Roman" w:cs="Times New Roman"/>
          <w:sz w:val="28"/>
          <w:szCs w:val="28"/>
        </w:rPr>
        <w:t>огая декорация.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E82">
        <w:rPr>
          <w:rFonts w:ascii="Times New Roman" w:hAnsi="Times New Roman" w:cs="Times New Roman"/>
          <w:sz w:val="28"/>
          <w:szCs w:val="28"/>
        </w:rPr>
        <w:t>— Ты поедешь</w:t>
      </w:r>
      <w:proofErr w:type="gramEnd"/>
      <w:r w:rsidRPr="00CC4E82">
        <w:rPr>
          <w:rFonts w:ascii="Times New Roman" w:hAnsi="Times New Roman" w:cs="Times New Roman"/>
          <w:sz w:val="28"/>
          <w:szCs w:val="28"/>
        </w:rPr>
        <w:t>, — сказал Мамонтов, наконец взглянув</w:t>
      </w:r>
      <w:r w:rsidRPr="00CC4E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4E82">
        <w:rPr>
          <w:rFonts w:ascii="Times New Roman" w:hAnsi="Times New Roman" w:cs="Times New Roman"/>
          <w:sz w:val="28"/>
          <w:szCs w:val="28"/>
        </w:rPr>
        <w:t>на него. Его большие выразительные глаза впились в Коровина. — Поедешь и увидишь всё сам. Привезёшь материал. Этюды. Впечатления.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82">
        <w:rPr>
          <w:rFonts w:ascii="Times New Roman" w:hAnsi="Times New Roman" w:cs="Times New Roman"/>
          <w:sz w:val="28"/>
          <w:szCs w:val="28"/>
        </w:rPr>
        <w:t>— На Север? — переспросил Костя.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— Туда, где ещё нет нашей колеи. Где воздух… — Мамонтов искал слово, махнул рукой, — другой. Дикий. Сделаешь эскизы павильона. </w:t>
      </w:r>
      <w:proofErr w:type="spellStart"/>
      <w:r w:rsidRPr="00DC02B7">
        <w:rPr>
          <w:rFonts w:ascii="Times New Roman" w:hAnsi="Times New Roman" w:cs="Times New Roman"/>
          <w:sz w:val="28"/>
          <w:szCs w:val="28"/>
        </w:rPr>
        <w:t>Кекушев</w:t>
      </w:r>
      <w:proofErr w:type="spellEnd"/>
      <w:r w:rsidRPr="00DC02B7">
        <w:rPr>
          <w:rFonts w:ascii="Times New Roman" w:hAnsi="Times New Roman" w:cs="Times New Roman"/>
          <w:sz w:val="28"/>
          <w:szCs w:val="28"/>
        </w:rPr>
        <w:t xml:space="preserve"> уже работает, но его проекты — сухое крошево. Мне нужно чувство. Понимаешь? Чувство Севера.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Чувство. Это слово задело Коровина за живое. Он кивнул.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2B7">
        <w:rPr>
          <w:rFonts w:ascii="Times New Roman" w:hAnsi="Times New Roman" w:cs="Times New Roman"/>
          <w:b/>
          <w:sz w:val="28"/>
          <w:szCs w:val="28"/>
        </w:rPr>
        <w:t>Картина первая. Белый шум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C4E82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Белое море, 1894 год</w:t>
      </w:r>
    </w:p>
    <w:p w:rsidR="00AA3BFD" w:rsidRDefault="00AA3BFD" w:rsidP="00AA3BFD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Пароход «Ломоносов» кряхтел, раздирая грудью свинцовую воду Белого моря. Неделя пути превратилась в серую муку. Небо срослось с водой в единую, белесую, бесконечную хмарь. Костя стоял на палубе, кутаясь в тулуп, и чувствовал себя обманщиком. Какая красота? Какое чувство? Здесь не было цвета. Здесь было отсутствие всего. Его спутник, суровый и молчаливый Серов, нашел себе занятие: рисовал углём схематичные силуэты скал. Костя же ощущал творческую немоту. Его палитра, такая буйная в Москве, здесь умерла: белила, умбра, жёлтая охра, пятно чёрного. Тоска.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Он пытался писать: избушку на скалистом берегу, лодку, стадо тощих оленей. Получалось правдиво, уныло и бездарно. Мамонтов разорится. А он, Коровин, прослывет неудачником.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Перелом случился в одну из белых ночей. Костя не спал. Вышел на палубу, чтобы выкурить папиросу, и обомлел.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Мир преобразился. Ночь не наступила. Над морем висело призрачное, сияющее марево. И лёд… Глыбы льда у берега не были белыми. Они светились изнутри сиреневым, как будто в них затонула вечерняя заря. Где-то в трещинах мерцала густая бирюза, как на ювелирных эмалях. Снежные поля отбрасывали длинные четкие тени — не серые, а глубокие, бархатисто-фиолетовые. Воздух дрожал, наполненный холодным бриллиантовым светом.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Костя ахнул. Он побежал в каюту, сгрёб краски, кисти, большой холст, который бер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C02B7">
        <w:rPr>
          <w:rFonts w:ascii="Times New Roman" w:hAnsi="Times New Roman" w:cs="Times New Roman"/>
          <w:sz w:val="28"/>
          <w:szCs w:val="28"/>
        </w:rPr>
        <w:t>г для «главного вида». Он писал, как одержимый, смешивая краски на палитре, швыряя их на холст, не думая о технике, о форме. Он ловил свет.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С этого момента Север открылся ему. Он увидел розовый отсвет на брюхе рыбы, выброшенной на берег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DC02B7">
        <w:rPr>
          <w:rFonts w:ascii="Times New Roman" w:hAnsi="Times New Roman" w:cs="Times New Roman"/>
          <w:sz w:val="28"/>
          <w:szCs w:val="28"/>
        </w:rPr>
        <w:t>зумрудную зелень мха под пластом тающего снега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DC02B7">
        <w:rPr>
          <w:rFonts w:ascii="Times New Roman" w:hAnsi="Times New Roman" w:cs="Times New Roman"/>
          <w:sz w:val="28"/>
          <w:szCs w:val="28"/>
        </w:rPr>
        <w:t>олото старой смолёной лодки на фоне синей, как чернила, воды. Он писал порты, становища, лица поморов — не суровые, а освещённые изнутри этим особенным, ровным светом. Он наш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C02B7">
        <w:rPr>
          <w:rFonts w:ascii="Times New Roman" w:hAnsi="Times New Roman" w:cs="Times New Roman"/>
          <w:sz w:val="28"/>
          <w:szCs w:val="28"/>
        </w:rPr>
        <w:t>л свой цвет. Цвет льда и неба.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2B7">
        <w:rPr>
          <w:rFonts w:ascii="Times New Roman" w:hAnsi="Times New Roman" w:cs="Times New Roman"/>
          <w:b/>
          <w:sz w:val="28"/>
          <w:szCs w:val="28"/>
        </w:rPr>
        <w:t>Картина вторая. Аттракцион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C4E82">
        <w:rPr>
          <w:rFonts w:ascii="Times New Roman" w:hAnsi="Times New Roman" w:cs="Times New Roman"/>
          <w:bCs/>
          <w:i/>
          <w:iCs/>
          <w:sz w:val="28"/>
          <w:szCs w:val="28"/>
        </w:rPr>
        <w:t>Нижний Новгород, 1896 год</w:t>
      </w:r>
    </w:p>
    <w:p w:rsidR="00AA3BFD" w:rsidRDefault="00AA3BFD" w:rsidP="00AA3BFD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Возвращение в Москву было триумфальным. Мамонтов, разглядывая десятки привезённых этюдов, хмыкал одобрительно: «Сильно. Ощутимо. Теперь павильон». Он показал проект </w:t>
      </w:r>
      <w:proofErr w:type="spellStart"/>
      <w:r w:rsidRPr="00DC02B7">
        <w:rPr>
          <w:rFonts w:ascii="Times New Roman" w:hAnsi="Times New Roman" w:cs="Times New Roman"/>
          <w:sz w:val="28"/>
          <w:szCs w:val="28"/>
        </w:rPr>
        <w:t>Кекушева</w:t>
      </w:r>
      <w:proofErr w:type="spellEnd"/>
      <w:r w:rsidRPr="00DC02B7">
        <w:rPr>
          <w:rFonts w:ascii="Times New Roman" w:hAnsi="Times New Roman" w:cs="Times New Roman"/>
          <w:sz w:val="28"/>
          <w:szCs w:val="28"/>
        </w:rPr>
        <w:t xml:space="preserve"> — изящное здание в стиле северного модерна с резными коньками и витражами.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Хорошо, — сказал Костя, и в его голосе впервые прозвучала уверенность. — Но не то.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Как не то? — нахмурился Мамонтов.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lastRenderedPageBreak/>
        <w:t>— Это… терем. Для сказки. А там нет теремов. Там есть срубы, тяжёлые, как корабли, прибитые к берегу. Там нет изящества. Там есть выживание. Вот это, — он схватил карандаш и на обороте счета нарисовал несколько грубых линий: массивные брёвна, покатая крыша, большая дверь, — вот это.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Мамонтов смотрел на каракули, потом на Коровина.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Рискованно. Похоже на склад. Но… убедительно. Делай.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И начался ад. Ад, имя которому — строительство. Костя, художник, вдруг стал прорабом, снабженцем, бухгалтером. Он спорил с подрядчиками, принимал лес, считал гвозди, ночами чертил планы размещения экспонатов. Его северные сны растворились в извести, в скрипе телег, в криках рабочих.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Приехали экспонаты: чучела белых медведей, уродливые и пыльные; гигантские челюсти кита, пахнущие формалином; бочки с солёной треской. А потом прибыло и живое пополнение — самоед Василий, п</w:t>
      </w:r>
      <w:r>
        <w:rPr>
          <w:rFonts w:ascii="Times New Roman" w:hAnsi="Times New Roman" w:cs="Times New Roman"/>
          <w:sz w:val="28"/>
          <w:szCs w:val="28"/>
        </w:rPr>
        <w:t>ривезённый с того же побережья</w:t>
      </w:r>
      <w:r w:rsidRPr="0038213C">
        <w:rPr>
          <w:rFonts w:ascii="Times New Roman" w:hAnsi="Times New Roman" w:cs="Times New Roman"/>
          <w:sz w:val="28"/>
          <w:szCs w:val="28"/>
        </w:rPr>
        <w:t>,</w:t>
      </w:r>
      <w:r w:rsidRPr="00DC02B7">
        <w:rPr>
          <w:rFonts w:ascii="Times New Roman" w:hAnsi="Times New Roman" w:cs="Times New Roman"/>
          <w:sz w:val="28"/>
          <w:szCs w:val="28"/>
        </w:rPr>
        <w:t xml:space="preserve"> и милейший тюлень Васька, поселённый в оцинкованный ящик. Василий старательно кормил его живой плотвой, а тюлень чудно подражал его гортанным крикам. Костя смотрел на это и чувствовал, что создаёт не выставку, а ярмарочный балаган. Аттракцион. Сердце его сжималось. Чтобы спасти хоть что-то, он приказал развесить свои большие, написанные по северным этюдам панно по стенам. Но на их фоне мед</w:t>
      </w:r>
      <w:r w:rsidRPr="00CC4E82">
        <w:rPr>
          <w:rFonts w:ascii="Times New Roman" w:hAnsi="Times New Roman" w:cs="Times New Roman"/>
          <w:sz w:val="28"/>
          <w:szCs w:val="28"/>
        </w:rPr>
        <w:t>веди выглядели особенно пошло, а присутствие живых «экспонатов» и вовсе превращало всё в цирк.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Он почти не спал. В одну из таких ночей, когда он, весь в побелке, пытался приладить к стене огромную медвеж</w:t>
      </w:r>
      <w:r w:rsidRPr="00CC4E82">
        <w:rPr>
          <w:rFonts w:ascii="Times New Roman" w:hAnsi="Times New Roman" w:cs="Times New Roman"/>
          <w:sz w:val="28"/>
          <w:szCs w:val="28"/>
        </w:rPr>
        <w:t>ью шкуру, он услышал за спиной: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A7">
        <w:rPr>
          <w:rFonts w:ascii="Times New Roman" w:hAnsi="Times New Roman" w:cs="Times New Roman"/>
          <w:sz w:val="28"/>
          <w:szCs w:val="28"/>
        </w:rPr>
        <w:t>— Эх, хозяин! Медведь</w:t>
      </w:r>
      <w:r>
        <w:rPr>
          <w:rFonts w:ascii="Times New Roman" w:hAnsi="Times New Roman" w:cs="Times New Roman"/>
          <w:sz w:val="28"/>
          <w:szCs w:val="28"/>
        </w:rPr>
        <w:t>-то</w:t>
      </w:r>
      <w:r w:rsidRPr="007104A7">
        <w:rPr>
          <w:rFonts w:ascii="Times New Roman" w:hAnsi="Times New Roman" w:cs="Times New Roman"/>
          <w:sz w:val="28"/>
          <w:szCs w:val="28"/>
        </w:rPr>
        <w:t xml:space="preserve"> у тебя прямо как повешенный!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Костя обернулся. В дверях павильона стоял молодой богатырь в немного мешковатом, но щегольском пиджаке. У него были светлые кудри и ресницы, насмешливый взгляд и широкие плечи. Из-за бочки с рыбой выглянуло смуглое лицо самоеда Василия, а из ящика донёсся одобрительный хриплый звук тюленя Васьки. Казалось, даже они прислушались к речи незнакомца.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68">
        <w:rPr>
          <w:rFonts w:ascii="Times New Roman" w:hAnsi="Times New Roman" w:cs="Times New Roman"/>
          <w:sz w:val="28"/>
          <w:szCs w:val="28"/>
        </w:rPr>
        <w:t>— А как надо? — хрипло спросил Костя.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— С достоинством! — гость вошёл, легко взвалил тяжёлую шкуру на плечо и водрузил её на </w:t>
      </w:r>
      <w:r w:rsidRPr="00CC4E82">
        <w:rPr>
          <w:rFonts w:ascii="Times New Roman" w:hAnsi="Times New Roman" w:cs="Times New Roman"/>
          <w:sz w:val="28"/>
          <w:szCs w:val="28"/>
        </w:rPr>
        <w:t>специальный помост, отступил, склонив голову набок.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E82">
        <w:rPr>
          <w:rFonts w:ascii="Times New Roman" w:hAnsi="Times New Roman" w:cs="Times New Roman"/>
          <w:sz w:val="28"/>
          <w:szCs w:val="28"/>
        </w:rPr>
        <w:t>— Вот. Он не убитый. Он — царь. Заснул на льдине, греется.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82">
        <w:rPr>
          <w:rFonts w:ascii="Times New Roman" w:hAnsi="Times New Roman" w:cs="Times New Roman"/>
          <w:sz w:val="28"/>
          <w:szCs w:val="28"/>
        </w:rPr>
        <w:t>Костя рассмеялся. Первый раз за месяц.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82">
        <w:rPr>
          <w:rFonts w:ascii="Times New Roman" w:hAnsi="Times New Roman" w:cs="Times New Roman"/>
          <w:sz w:val="28"/>
          <w:szCs w:val="28"/>
        </w:rPr>
        <w:t>— Спасибо. Вы… от Мамонтова?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82">
        <w:rPr>
          <w:rFonts w:ascii="Times New Roman" w:hAnsi="Times New Roman" w:cs="Times New Roman"/>
          <w:sz w:val="28"/>
          <w:szCs w:val="28"/>
        </w:rPr>
        <w:t xml:space="preserve">— Я-то? Нет. Я от Сусанина, — ухмыльнулся богатырь. — Шаляпин. Фёдор. Оперу здесь даём, «Жизнь за царя». Гулял, увидел свет в окнах — зашёл. </w:t>
      </w:r>
      <w:r w:rsidRPr="00181207">
        <w:rPr>
          <w:rFonts w:ascii="Times New Roman" w:hAnsi="Times New Roman" w:cs="Times New Roman"/>
          <w:sz w:val="28"/>
          <w:szCs w:val="28"/>
        </w:rPr>
        <w:t xml:space="preserve">А что это </w:t>
      </w:r>
      <w:r w:rsidRPr="00CC4E82">
        <w:rPr>
          <w:rFonts w:ascii="Times New Roman" w:hAnsi="Times New Roman" w:cs="Times New Roman"/>
          <w:sz w:val="28"/>
          <w:szCs w:val="28"/>
        </w:rPr>
        <w:t>у вас за представление? Совсем не похоже на торговую лавку.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Он подошёл к панно «Гавань в Норвегии». Замер. Молчал долго. Потом тихо, почти про себя, запел. Не арию, а простую, грустную </w:t>
      </w:r>
      <w:proofErr w:type="spellStart"/>
      <w:r w:rsidRPr="00DC02B7">
        <w:rPr>
          <w:rFonts w:ascii="Times New Roman" w:hAnsi="Times New Roman" w:cs="Times New Roman"/>
          <w:sz w:val="28"/>
          <w:szCs w:val="28"/>
        </w:rPr>
        <w:t>напевку</w:t>
      </w:r>
      <w:proofErr w:type="spellEnd"/>
      <w:r w:rsidRPr="00DC02B7">
        <w:rPr>
          <w:rFonts w:ascii="Times New Roman" w:hAnsi="Times New Roman" w:cs="Times New Roman"/>
          <w:sz w:val="28"/>
          <w:szCs w:val="28"/>
        </w:rPr>
        <w:t>. Голос заполнил всё пространство павиль</w:t>
      </w:r>
      <w:r w:rsidRPr="00CC4E82">
        <w:rPr>
          <w:rFonts w:ascii="Times New Roman" w:hAnsi="Times New Roman" w:cs="Times New Roman"/>
          <w:sz w:val="28"/>
          <w:szCs w:val="28"/>
        </w:rPr>
        <w:t xml:space="preserve">она, коснулся брёвен, заставил задрожать стёкла в лампах. И Костя увидел. Он увидел, как низкие, бархатные ноты </w:t>
      </w:r>
      <w:r w:rsidRPr="00CC4E82">
        <w:rPr>
          <w:rFonts w:ascii="Times New Roman" w:hAnsi="Times New Roman" w:cs="Times New Roman"/>
          <w:sz w:val="28"/>
          <w:szCs w:val="28"/>
        </w:rPr>
        <w:lastRenderedPageBreak/>
        <w:t xml:space="preserve">окрашиваются в тёплый ультрамарин ночи, средние, медные — в золото заката, а высокие, серебристые — в тот самый сиреневый свет льда. 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82">
        <w:rPr>
          <w:rFonts w:ascii="Times New Roman" w:hAnsi="Times New Roman" w:cs="Times New Roman"/>
          <w:sz w:val="28"/>
          <w:szCs w:val="28"/>
        </w:rPr>
        <w:t>Шаляпин замолчал и обернулся. Его глаза блестели.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82">
        <w:rPr>
          <w:rFonts w:ascii="Times New Roman" w:hAnsi="Times New Roman" w:cs="Times New Roman"/>
          <w:sz w:val="28"/>
          <w:szCs w:val="28"/>
        </w:rPr>
        <w:t>— Это ж как надо слышать землю,</w:t>
      </w:r>
      <w:r w:rsidRPr="00DC02B7">
        <w:rPr>
          <w:rFonts w:ascii="Times New Roman" w:hAnsi="Times New Roman" w:cs="Times New Roman"/>
          <w:sz w:val="28"/>
          <w:szCs w:val="28"/>
        </w:rPr>
        <w:t xml:space="preserve"> чтобы так написать… — сказал он просто. — У меня дед в Вятке такую избу рубил. Тяжёлую, как этот твой павильон. Чтобы ветра любые выдерживала. А внутри — иконы да песни. Ты, выходит, ту же избу срубил. Только иконы твои — вот эти.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Он ткнул пальцем в панно.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Они просидели до утра. Шаляпин говорил о деревне, о Волге, о том, как хочет петь не только по-итальянски, а так, чтобы душа рвалась из горла. Он рассказывал о своей первой нижегородской весне, о тесной, но светлой комнате, которую снимал на </w:t>
      </w:r>
      <w:proofErr w:type="spellStart"/>
      <w:r w:rsidRPr="00DC02B7">
        <w:rPr>
          <w:rFonts w:ascii="Times New Roman" w:hAnsi="Times New Roman" w:cs="Times New Roman"/>
          <w:sz w:val="28"/>
          <w:szCs w:val="28"/>
        </w:rPr>
        <w:t>Ковалихе</w:t>
      </w:r>
      <w:proofErr w:type="spellEnd"/>
      <w:r w:rsidRPr="00DC02B7">
        <w:rPr>
          <w:rFonts w:ascii="Times New Roman" w:hAnsi="Times New Roman" w:cs="Times New Roman"/>
          <w:sz w:val="28"/>
          <w:szCs w:val="28"/>
        </w:rPr>
        <w:t>, и о том, как город, готовившийся к выставке, бурлил, как весенний ледоход. Костя рассказывал о северном свете, о том, как боится превратиться в рисовальщика картинок для миллионеров.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А в углу павильона, в ящике, посапывал тюлень Васька, и храпел, укрывшись шкурой, самоед Василий. Север здесь был не только нарисован, но и спал, жил, дышал. Они говорили, как старые друзья, нашедшие друг друга после долгой разлуки.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2B7">
        <w:rPr>
          <w:rFonts w:ascii="Times New Roman" w:hAnsi="Times New Roman" w:cs="Times New Roman"/>
          <w:b/>
          <w:sz w:val="28"/>
          <w:szCs w:val="28"/>
        </w:rPr>
        <w:t>Картина третья. Золотая медаль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C4E82">
        <w:rPr>
          <w:rFonts w:ascii="Times New Roman" w:hAnsi="Times New Roman" w:cs="Times New Roman"/>
          <w:bCs/>
          <w:i/>
          <w:iCs/>
          <w:sz w:val="28"/>
          <w:szCs w:val="28"/>
        </w:rPr>
        <w:t>Нижний Новгород, 1896 год</w:t>
      </w:r>
    </w:p>
    <w:p w:rsidR="00AA3BFD" w:rsidRDefault="00AA3BFD" w:rsidP="00AA3BFD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Открытие павильона «Крайний Север» стало триумфом. Публика валила валом. Смеялись, тыча пальцами в челюсти кита, ахали перед медведями, нюхали рыбу. Особенный восторг вызывали живые «экспонаты» — самоед Василий, с важным видом демонстрировавший свои сапоги из тюленьей шкуры, и тюлень Васька, с аппетитом уплетавший плотвичек. Газеты писали о «новаторском подходе», о «погружении в атмосферу». Мамонтов, сияя, жал руки важным гостям. Золотая медаль выставки уже была в кармане у Коровина. Но он стоял в углу, ощущая ледяную пустоту. Всё, что он хотел сказать своим Севером, утонуло в этом базарном гуле. Он создал аттракцион. И преуспел.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Вечером, когда павильон опустел и сторожа уже гасили лишние лампы, Костя остался внутри. Он подошёл к своему панно, которое так оценил Шаляпин. Просто смотрел.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Вдруг скрипнула дверь. Вошёл Шаляпин</w:t>
      </w:r>
      <w:r w:rsidRPr="007247A2">
        <w:rPr>
          <w:rFonts w:ascii="Times New Roman" w:hAnsi="Times New Roman" w:cs="Times New Roman"/>
          <w:sz w:val="28"/>
          <w:szCs w:val="28"/>
        </w:rPr>
        <w:t>. Он</w:t>
      </w:r>
      <w:r w:rsidRPr="00DC02B7">
        <w:rPr>
          <w:rFonts w:ascii="Times New Roman" w:hAnsi="Times New Roman" w:cs="Times New Roman"/>
          <w:sz w:val="28"/>
          <w:szCs w:val="28"/>
        </w:rPr>
        <w:t xml:space="preserve"> был в чёрном пальто, лицо усталое, но глаза горели после спектакля.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02B7">
        <w:rPr>
          <w:rFonts w:ascii="Times New Roman" w:hAnsi="Times New Roman" w:cs="Times New Roman"/>
          <w:sz w:val="28"/>
          <w:szCs w:val="28"/>
        </w:rPr>
        <w:t>олча подошёл, встал рядом.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Ну что, триумфатор? — спросил он тихо.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Клоун, — хрипло ответил Костя. — Я всё продал — за эти рожи, за эти ахи.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Шаляпин покачал головой.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lastRenderedPageBreak/>
        <w:t xml:space="preserve">— Дурак. Ты ничего не продал. Ты заставил этих людей, — он махнул рукой в сторону пустого зала, — сюда прийти. Они пришли за медведем и за диковинным тюленем. А ушли — с этим. — Он снова указал на панно. — Они его запомнят. Может, не сейчас. Но через год, ночью, вдруг вспомнят этот твой сиреневый лёд. И им станет легче. Искусство не в башне из слоновой </w:t>
      </w:r>
      <w:r w:rsidRPr="00CC4E82">
        <w:rPr>
          <w:rFonts w:ascii="Times New Roman" w:hAnsi="Times New Roman" w:cs="Times New Roman"/>
          <w:sz w:val="28"/>
          <w:szCs w:val="28"/>
        </w:rPr>
        <w:t>кости, дружище. Оно — как этот павильон. Срублено из грубого леса, чтобы</w:t>
      </w:r>
      <w:r w:rsidRPr="00DC02B7">
        <w:rPr>
          <w:rFonts w:ascii="Times New Roman" w:hAnsi="Times New Roman" w:cs="Times New Roman"/>
          <w:sz w:val="28"/>
          <w:szCs w:val="28"/>
        </w:rPr>
        <w:t xml:space="preserve"> ветер не повалил. А внутри — свет. И даже твой тюлень… что-то от той правды в нём есть.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Он обнял Коровина за плечи, грубо и по-дружески.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А теперь пошли. Я проголодался после «Сусанина». Найдём чего поесть.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Они вышли. Над ярмарочным городком висело тёплое нижегородское небо, усыпанное звёздами. С Волги тянуло сыростью и запахом дешёвого табака.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Знаешь, — сказал Шаляпин, закуривая, — меня в Москву зовут. В Большой театр.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Это ж здорово, Федя!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— Страшно, — признался Шаляпин, неожиданно простой и юный. — </w:t>
      </w:r>
      <w:proofErr w:type="spellStart"/>
      <w:r w:rsidRPr="00DC02B7">
        <w:rPr>
          <w:rFonts w:ascii="Times New Roman" w:hAnsi="Times New Roman" w:cs="Times New Roman"/>
          <w:sz w:val="28"/>
          <w:szCs w:val="28"/>
        </w:rPr>
        <w:t>Огромадная</w:t>
      </w:r>
      <w:proofErr w:type="spellEnd"/>
      <w:r w:rsidRPr="00DC02B7">
        <w:rPr>
          <w:rFonts w:ascii="Times New Roman" w:hAnsi="Times New Roman" w:cs="Times New Roman"/>
          <w:sz w:val="28"/>
          <w:szCs w:val="28"/>
        </w:rPr>
        <w:t xml:space="preserve"> сцена. Публика, которая сожрёт и не поперхнётся. Буду петь там Бориса. Царя. Как сыграть царя, который мне, деревенскому парню, и во сне не снился?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А ты вот как мне сегодня сказал, — улыбнулся Костя. — С достоинством. Не играй царя. Будь им. На сцене. А я… Мне, кажется, тоже скоро предложение будет. В Париж. На Всемирную выставку.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— Париж! — присвистнул Шаляпин. — Ну, брат, это тебе не Нижний. Там твой свет точно оценят. Только смотри, — он прищурился, — не останься там. А то света у них своего хватает, а души — нет. Возвращайся. </w:t>
      </w:r>
      <w:r w:rsidRPr="00181207">
        <w:rPr>
          <w:rFonts w:ascii="Times New Roman" w:hAnsi="Times New Roman" w:cs="Times New Roman"/>
          <w:sz w:val="28"/>
          <w:szCs w:val="28"/>
        </w:rPr>
        <w:t>Ещё костюмы к «Борису» будешь рисовать.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— Договорились, — Костя протянул руку.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Рукопожатие было крепким. В нём было будущее: и парижские бульвары кисти Коровина, и </w:t>
      </w:r>
      <w:proofErr w:type="spellStart"/>
      <w:r w:rsidRPr="00DC02B7">
        <w:rPr>
          <w:rFonts w:ascii="Times New Roman" w:hAnsi="Times New Roman" w:cs="Times New Roman"/>
          <w:sz w:val="28"/>
          <w:szCs w:val="28"/>
        </w:rPr>
        <w:t>шаляпинский</w:t>
      </w:r>
      <w:proofErr w:type="spellEnd"/>
      <w:r w:rsidRPr="00DC02B7">
        <w:rPr>
          <w:rFonts w:ascii="Times New Roman" w:hAnsi="Times New Roman" w:cs="Times New Roman"/>
          <w:sz w:val="28"/>
          <w:szCs w:val="28"/>
        </w:rPr>
        <w:t xml:space="preserve"> царь Борис в </w:t>
      </w:r>
      <w:proofErr w:type="spellStart"/>
      <w:r w:rsidRPr="00DC02B7">
        <w:rPr>
          <w:rFonts w:ascii="Times New Roman" w:hAnsi="Times New Roman" w:cs="Times New Roman"/>
          <w:sz w:val="28"/>
          <w:szCs w:val="28"/>
        </w:rPr>
        <w:t>коровинских</w:t>
      </w:r>
      <w:proofErr w:type="spellEnd"/>
      <w:r w:rsidRPr="00DC02B7">
        <w:rPr>
          <w:rFonts w:ascii="Times New Roman" w:hAnsi="Times New Roman" w:cs="Times New Roman"/>
          <w:sz w:val="28"/>
          <w:szCs w:val="28"/>
        </w:rPr>
        <w:t xml:space="preserve"> костюмах. И сорок лет дружбы, которая началась здесь, среди чучел и краски, в срубе, где свет льда встретился с пламенем голоса.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2B7">
        <w:rPr>
          <w:rFonts w:ascii="Times New Roman" w:hAnsi="Times New Roman" w:cs="Times New Roman"/>
          <w:b/>
          <w:sz w:val="28"/>
          <w:szCs w:val="28"/>
        </w:rPr>
        <w:t xml:space="preserve">Эпилог. Начало дружбы </w:t>
      </w:r>
    </w:p>
    <w:p w:rsidR="00AA3BFD" w:rsidRPr="00CC4E82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C4E82">
        <w:rPr>
          <w:rFonts w:ascii="Times New Roman" w:hAnsi="Times New Roman" w:cs="Times New Roman"/>
          <w:bCs/>
          <w:i/>
          <w:iCs/>
          <w:sz w:val="28"/>
          <w:szCs w:val="28"/>
        </w:rPr>
        <w:t>Нижний Новгород, 1896 год</w:t>
      </w:r>
    </w:p>
    <w:p w:rsidR="00AA3BFD" w:rsidRDefault="00AA3BFD" w:rsidP="00AA3BFD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Утром на пороге гостиницы Коровину вручили телеграмму. Он развернул лист.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2B7">
        <w:rPr>
          <w:rFonts w:ascii="Times New Roman" w:hAnsi="Times New Roman" w:cs="Times New Roman"/>
          <w:sz w:val="28"/>
          <w:szCs w:val="28"/>
        </w:rPr>
        <w:t>«ПАРИЖ 1900. ВОЗГЛАВИТЕ ХУДОЖЕСТВЕННЫЙ ОТДЕЛ. МАМОНТОВ».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 xml:space="preserve">Костя поднял глаза. На другом конце площади белел его павильон, грубый и прочный. Лучи восходящего солнца ударили в большие окна, и он на </w:t>
      </w:r>
      <w:r w:rsidRPr="00DC02B7">
        <w:rPr>
          <w:rFonts w:ascii="Times New Roman" w:hAnsi="Times New Roman" w:cs="Times New Roman"/>
          <w:sz w:val="28"/>
          <w:szCs w:val="28"/>
        </w:rPr>
        <w:lastRenderedPageBreak/>
        <w:t>мгновение показался не складом диковин, а кр</w:t>
      </w:r>
      <w:bookmarkStart w:id="1" w:name="_GoBack"/>
      <w:bookmarkEnd w:id="1"/>
      <w:r w:rsidRPr="00DC02B7">
        <w:rPr>
          <w:rFonts w:ascii="Times New Roman" w:hAnsi="Times New Roman" w:cs="Times New Roman"/>
          <w:sz w:val="28"/>
          <w:szCs w:val="28"/>
        </w:rPr>
        <w:t>исталлом, гигантским драгоценным камнем, в котором играет отражённый свет далёких ледяных морей.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Он нашёл свой свет. И он знал, что теперь сможет нести его куда угодно. Даже в Париж.</w:t>
      </w:r>
    </w:p>
    <w:p w:rsidR="00AA3BFD" w:rsidRPr="00DC02B7" w:rsidRDefault="00AA3BFD" w:rsidP="00AA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B7">
        <w:rPr>
          <w:rFonts w:ascii="Times New Roman" w:hAnsi="Times New Roman" w:cs="Times New Roman"/>
          <w:sz w:val="28"/>
          <w:szCs w:val="28"/>
        </w:rPr>
        <w:t>Он сунул телеграмму в карман и пошёл завтракать. Сегодня он обязательно найдёт Шаляпина, чтобы сообщить ему новость. И спросить, как прошёл вчерашний спектакль.</w:t>
      </w:r>
    </w:p>
    <w:p w:rsidR="00165A7C" w:rsidRDefault="00165A7C"/>
    <w:sectPr w:rsidR="0016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FD"/>
    <w:rsid w:val="00165A7C"/>
    <w:rsid w:val="009828A5"/>
    <w:rsid w:val="00A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CE9A0-7282-477A-9A8D-130A7D7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">
    <w:name w:val="Заголовок I"/>
    <w:basedOn w:val="a"/>
    <w:qFormat/>
    <w:rsid w:val="00AA3BFD"/>
    <w:pPr>
      <w:shd w:val="clear" w:color="auto" w:fill="FFFFFF"/>
      <w:spacing w:after="0" w:line="240" w:lineRule="auto"/>
      <w:ind w:firstLine="709"/>
    </w:pPr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10093</Characters>
  <Application>Microsoft Office Word</Application>
  <DocSecurity>0</DocSecurity>
  <Lines>217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Шапошников</dc:creator>
  <cp:keywords/>
  <dc:description/>
  <cp:lastModifiedBy>Аркадий Шапошников</cp:lastModifiedBy>
  <cp:revision>2</cp:revision>
  <dcterms:created xsi:type="dcterms:W3CDTF">2026-02-22T09:44:00Z</dcterms:created>
  <dcterms:modified xsi:type="dcterms:W3CDTF">2026-02-22T09:45:00Z</dcterms:modified>
</cp:coreProperties>
</file>